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66303" w:rsidRDefault="00A66303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2045DB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2045DB">
              <w:rPr>
                <w:sz w:val="20"/>
                <w:szCs w:val="20"/>
              </w:rPr>
              <w:t>Поставка Воздушного поршневого компрессора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DB11FD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DB11FD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197921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19792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97921" w:rsidRPr="00816439" w:rsidRDefault="00197921" w:rsidP="00197921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19792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97921" w:rsidRPr="00EF6FDB" w:rsidRDefault="00197921" w:rsidP="0019792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A20C29" w:rsidRDefault="00197921" w:rsidP="0019792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19792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97921" w:rsidRPr="0024757A" w:rsidRDefault="00197921" w:rsidP="0019792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19792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97921" w:rsidRPr="0024757A" w:rsidRDefault="00197921" w:rsidP="0019792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19792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97921" w:rsidRPr="0024757A" w:rsidRDefault="00197921" w:rsidP="0019792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19792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97921" w:rsidRPr="00EF6FDB" w:rsidRDefault="00197921" w:rsidP="00197921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AF35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AF358D">
              <w:rPr>
                <w:sz w:val="20"/>
                <w:szCs w:val="20"/>
              </w:rPr>
              <w:t>.2019 г</w:t>
            </w:r>
          </w:p>
        </w:tc>
      </w:tr>
      <w:tr w:rsidR="0019792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97921" w:rsidRPr="0024757A" w:rsidRDefault="00197921" w:rsidP="0019792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A20C29" w:rsidRDefault="00197921" w:rsidP="0019792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197921" w:rsidRPr="00203244" w:rsidTr="003D412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97921" w:rsidRPr="0024757A" w:rsidRDefault="00197921" w:rsidP="0019792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197921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232FC1" w:rsidRDefault="00197921" w:rsidP="0019792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197921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197921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197921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197921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3F6B39" w:rsidRDefault="00197921" w:rsidP="0019792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05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97921" w:rsidRPr="00EF6FDB" w:rsidRDefault="00197921" w:rsidP="00197921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97921" w:rsidRDefault="00197921" w:rsidP="00197921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  <w:p w:rsidR="00197921" w:rsidRPr="00EF6FDB" w:rsidRDefault="00197921" w:rsidP="00197921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97921" w:rsidRPr="00EF6FDB" w:rsidRDefault="00197921" w:rsidP="00197921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197921" w:rsidP="00197921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  <w:bookmarkStart w:id="2" w:name="_GoBack"/>
            <w:bookmarkEnd w:id="2"/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DB11FD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DB11FD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2045DB">
        <w:rPr>
          <w:sz w:val="20"/>
          <w:szCs w:val="20"/>
          <w:shd w:val="clear" w:color="auto" w:fill="FFFFFF" w:themeFill="background1"/>
        </w:rPr>
        <w:t>20/19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2045DB" w:rsidRPr="002045DB">
        <w:rPr>
          <w:sz w:val="20"/>
          <w:szCs w:val="20"/>
          <w:shd w:val="clear" w:color="auto" w:fill="FFFFFF" w:themeFill="background1"/>
        </w:rPr>
        <w:t>Поставка Воздушного поршневого компрессора</w:t>
      </w:r>
      <w:r w:rsidR="002045DB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2045DB" w:rsidP="0003604A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2045DB">
              <w:rPr>
                <w:sz w:val="20"/>
                <w:szCs w:val="20"/>
              </w:rPr>
              <w:t>Поставка Воздушного поршневого компрессора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572FAD" w:rsidRDefault="002045DB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572FAD">
              <w:rPr>
                <w:sz w:val="20"/>
                <w:szCs w:val="20"/>
              </w:rPr>
              <w:t>195 000</w:t>
            </w:r>
            <w:r w:rsidR="009F6DFB" w:rsidRPr="00572FAD">
              <w:rPr>
                <w:sz w:val="20"/>
                <w:szCs w:val="20"/>
              </w:rPr>
              <w:t xml:space="preserve">,00 </w:t>
            </w:r>
            <w:r w:rsidR="00890C10" w:rsidRPr="00572FAD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2045D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2045DB">
              <w:rPr>
                <w:sz w:val="20"/>
                <w:szCs w:val="20"/>
              </w:rPr>
              <w:t>27.90.40.190</w:t>
            </w:r>
            <w:r>
              <w:t xml:space="preserve"> </w:t>
            </w:r>
            <w:r w:rsidRPr="002045DB">
              <w:rPr>
                <w:sz w:val="20"/>
                <w:szCs w:val="20"/>
              </w:rPr>
              <w:t>Оборудование электрическое прочее, не включенное в другие группировки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2045D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2045DB">
              <w:rPr>
                <w:sz w:val="20"/>
                <w:szCs w:val="20"/>
              </w:rPr>
              <w:t>27.90 Производство прочего электрического оборудования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2045D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1FD" w:rsidRDefault="00DB11FD">
      <w:r>
        <w:separator/>
      </w:r>
    </w:p>
  </w:endnote>
  <w:endnote w:type="continuationSeparator" w:id="0">
    <w:p w:rsidR="00DB11FD" w:rsidRDefault="00DB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1FD" w:rsidRDefault="00DB11FD">
      <w:r>
        <w:separator/>
      </w:r>
    </w:p>
  </w:footnote>
  <w:footnote w:type="continuationSeparator" w:id="0">
    <w:p w:rsidR="00DB11FD" w:rsidRDefault="00DB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604A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97921"/>
    <w:rsid w:val="001B40FD"/>
    <w:rsid w:val="001C3E1E"/>
    <w:rsid w:val="001F3632"/>
    <w:rsid w:val="002045DB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D7151"/>
    <w:rsid w:val="003E5BC5"/>
    <w:rsid w:val="003E7B91"/>
    <w:rsid w:val="003F3850"/>
    <w:rsid w:val="003F6B39"/>
    <w:rsid w:val="00421426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72FAD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1B3C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66303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B11FD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D0849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37</cp:revision>
  <dcterms:created xsi:type="dcterms:W3CDTF">2018-07-13T11:25:00Z</dcterms:created>
  <dcterms:modified xsi:type="dcterms:W3CDTF">2019-06-26T13:23:00Z</dcterms:modified>
</cp:coreProperties>
</file>